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C1" w:rsidRPr="00D06D3F" w:rsidRDefault="00C775C1" w:rsidP="00C775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 xml:space="preserve">Свод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775C1" w:rsidRPr="00D06D3F" w:rsidRDefault="00C775C1" w:rsidP="00C775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D06D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Советского городского округа Ставропольского края (наименование проекта нормативного правового акта)</w:t>
      </w:r>
    </w:p>
    <w:p w:rsidR="00C775C1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</w:t>
      </w: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Начало "__" 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6D3F">
        <w:rPr>
          <w:rFonts w:ascii="Times New Roman" w:hAnsi="Times New Roman" w:cs="Times New Roman"/>
          <w:sz w:val="28"/>
          <w:szCs w:val="28"/>
        </w:rPr>
        <w:t>_ г.</w:t>
      </w: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Окончание"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6D3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6D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D06D3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06D3F">
        <w:rPr>
          <w:rFonts w:ascii="Times New Roman" w:hAnsi="Times New Roman" w:cs="Times New Roman"/>
          <w:sz w:val="28"/>
          <w:szCs w:val="28"/>
        </w:rPr>
        <w:t>.</w:t>
      </w:r>
    </w:p>
    <w:p w:rsidR="00C775C1" w:rsidRDefault="00C775C1" w:rsidP="00C775C1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</w:p>
    <w:p w:rsidR="00C775C1" w:rsidRPr="00D06D3F" w:rsidRDefault="00C775C1" w:rsidP="00C775C1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tbl>
      <w:tblPr>
        <w:tblStyle w:val="a3"/>
        <w:tblW w:w="9606" w:type="dxa"/>
        <w:tblLook w:val="04A0"/>
      </w:tblPr>
      <w:tblGrid>
        <w:gridCol w:w="959"/>
        <w:gridCol w:w="2835"/>
        <w:gridCol w:w="3118"/>
        <w:gridCol w:w="2694"/>
      </w:tblGrid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3118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целевой группы</w:t>
            </w:r>
          </w:p>
        </w:tc>
        <w:tc>
          <w:tcPr>
            <w:tcW w:w="2694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5C1" w:rsidRPr="00D06D3F" w:rsidRDefault="00C775C1" w:rsidP="00C775C1">
      <w:pPr>
        <w:ind w:right="4"/>
        <w:rPr>
          <w:rFonts w:ascii="Times New Roman" w:hAnsi="Times New Roman" w:cs="Times New Roman"/>
          <w:sz w:val="28"/>
          <w:szCs w:val="28"/>
        </w:rPr>
      </w:pPr>
    </w:p>
    <w:p w:rsidR="00C775C1" w:rsidRPr="00D06D3F" w:rsidRDefault="00C775C1" w:rsidP="00C775C1">
      <w:pPr>
        <w:ind w:right="4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 xml:space="preserve">Свод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Pr="00D06D3F">
        <w:rPr>
          <w:rFonts w:ascii="Times New Roman" w:hAnsi="Times New Roman" w:cs="Times New Roman"/>
          <w:sz w:val="28"/>
          <w:szCs w:val="28"/>
        </w:rPr>
        <w:t>по результатам публичных консультаций:</w:t>
      </w:r>
    </w:p>
    <w:tbl>
      <w:tblPr>
        <w:tblStyle w:val="a3"/>
        <w:tblW w:w="9606" w:type="dxa"/>
        <w:tblLook w:val="04A0"/>
      </w:tblPr>
      <w:tblGrid>
        <w:gridCol w:w="959"/>
        <w:gridCol w:w="2835"/>
        <w:gridCol w:w="3118"/>
        <w:gridCol w:w="2694"/>
      </w:tblGrid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амечания и предложения</w:t>
            </w:r>
          </w:p>
        </w:tc>
        <w:tc>
          <w:tcPr>
            <w:tcW w:w="3118" w:type="dxa"/>
          </w:tcPr>
          <w:p w:rsidR="00C775C1" w:rsidRPr="00D06D3F" w:rsidRDefault="00C775C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Участники консультаций,</w:t>
            </w:r>
          </w:p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2694" w:type="dxa"/>
          </w:tcPr>
          <w:p w:rsidR="00C775C1" w:rsidRPr="00D06D3F" w:rsidRDefault="00C775C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C775C1" w:rsidRPr="00D06D3F" w:rsidRDefault="00C775C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(позиция)</w:t>
            </w:r>
          </w:p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5C1" w:rsidRPr="00D06D3F" w:rsidRDefault="00C775C1" w:rsidP="00C775C1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6D3F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C775C1" w:rsidRPr="00D06D3F" w:rsidRDefault="00C775C1" w:rsidP="00C775C1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C775C1" w:rsidRDefault="00C775C1" w:rsidP="00C775C1">
      <w:pPr>
        <w:ind w:right="4"/>
        <w:rPr>
          <w:rFonts w:ascii="Times New Roman" w:hAnsi="Times New Roman" w:cs="Times New Roman"/>
          <w:bCs/>
          <w:sz w:val="28"/>
          <w:szCs w:val="28"/>
        </w:rPr>
      </w:pPr>
      <w:r w:rsidRPr="00D06D3F">
        <w:rPr>
          <w:rFonts w:ascii="Times New Roman" w:hAnsi="Times New Roman" w:cs="Times New Roman"/>
          <w:bCs/>
          <w:sz w:val="28"/>
          <w:szCs w:val="28"/>
        </w:rPr>
        <w:t>(дата)</w:t>
      </w: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75C1"/>
    <w:rsid w:val="000B38CA"/>
    <w:rsid w:val="007A386C"/>
    <w:rsid w:val="009318CC"/>
    <w:rsid w:val="00C775C1"/>
    <w:rsid w:val="00D32837"/>
    <w:rsid w:val="00E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2019-08-21T15:00:00Z</dcterms:created>
  <dcterms:modified xsi:type="dcterms:W3CDTF">2019-08-21T15:00:00Z</dcterms:modified>
</cp:coreProperties>
</file>