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13" w:rsidRDefault="00612713" w:rsidP="00612713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612713" w:rsidRDefault="00612713" w:rsidP="0061271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документа стратегического планирования</w:t>
      </w:r>
      <w:r w:rsidR="00EE1D83">
        <w:rPr>
          <w:sz w:val="28"/>
          <w:szCs w:val="28"/>
        </w:rPr>
        <w:t xml:space="preserve"> Советского городского округа </w:t>
      </w:r>
      <w:r>
        <w:rPr>
          <w:sz w:val="28"/>
          <w:szCs w:val="28"/>
        </w:rPr>
        <w:t xml:space="preserve"> Ставропольского края</w:t>
      </w:r>
    </w:p>
    <w:p w:rsidR="008762F2" w:rsidRDefault="008762F2" w:rsidP="00612713">
      <w:pPr>
        <w:jc w:val="center"/>
        <w:rPr>
          <w:sz w:val="28"/>
          <w:szCs w:val="28"/>
        </w:rPr>
      </w:pPr>
    </w:p>
    <w:p w:rsidR="008762F2" w:rsidRDefault="008762F2" w:rsidP="00612713">
      <w:pPr>
        <w:jc w:val="center"/>
        <w:rPr>
          <w:sz w:val="28"/>
          <w:szCs w:val="28"/>
        </w:rPr>
      </w:pPr>
    </w:p>
    <w:p w:rsidR="00612713" w:rsidRDefault="00612713" w:rsidP="00612713">
      <w:pPr>
        <w:spacing w:line="276" w:lineRule="auto"/>
        <w:jc w:val="center"/>
        <w:rPr>
          <w:sz w:val="24"/>
        </w:rPr>
      </w:pPr>
    </w:p>
    <w:tbl>
      <w:tblPr>
        <w:tblW w:w="100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6079"/>
      </w:tblGrid>
      <w:tr w:rsidR="00612713" w:rsidTr="00B67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13" w:rsidRDefault="00612713" w:rsidP="008762F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разработчика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13" w:rsidRDefault="00EE1D83" w:rsidP="008762F2">
            <w:pPr>
              <w:pStyle w:val="ConsPlusNormal"/>
            </w:pPr>
            <w:r>
              <w:t xml:space="preserve">Администрация Советского городского округа </w:t>
            </w:r>
            <w:r w:rsidR="00612713">
              <w:t xml:space="preserve"> Ставропольского края</w:t>
            </w:r>
          </w:p>
        </w:tc>
      </w:tr>
      <w:tr w:rsidR="00612713" w:rsidTr="00B67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13" w:rsidRDefault="00612713" w:rsidP="008762F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F2" w:rsidRDefault="00612713" w:rsidP="008762F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социально-</w:t>
            </w:r>
            <w:r w:rsidR="00EE1D83">
              <w:rPr>
                <w:sz w:val="28"/>
                <w:szCs w:val="28"/>
              </w:rPr>
              <w:t>экономического развития муниципального образования</w:t>
            </w:r>
            <w:r>
              <w:rPr>
                <w:sz w:val="28"/>
                <w:szCs w:val="28"/>
              </w:rPr>
              <w:t xml:space="preserve"> Российской Федерации </w:t>
            </w:r>
          </w:p>
        </w:tc>
      </w:tr>
      <w:tr w:rsidR="00612713" w:rsidTr="00B671CE">
        <w:trPr>
          <w:trHeight w:val="12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13" w:rsidRDefault="00612713" w:rsidP="008762F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 документа стратегического планирования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13" w:rsidRDefault="00612713" w:rsidP="008762F2">
            <w:pPr>
              <w:pStyle w:val="ConsPlusNormal"/>
              <w:rPr>
                <w:bCs/>
              </w:rPr>
            </w:pPr>
            <w:r>
              <w:t>Стратегия социально-экономического развития</w:t>
            </w:r>
            <w:r w:rsidR="00EE1D83">
              <w:t xml:space="preserve"> Советского городского округа</w:t>
            </w:r>
            <w:r>
              <w:t xml:space="preserve"> </w:t>
            </w:r>
            <w:r>
              <w:rPr>
                <w:bCs/>
              </w:rPr>
              <w:t>Ставропольского края</w:t>
            </w:r>
            <w:r w:rsidR="00EE1D83">
              <w:rPr>
                <w:bCs/>
              </w:rPr>
              <w:t xml:space="preserve"> на период </w:t>
            </w:r>
            <w:r>
              <w:rPr>
                <w:bCs/>
              </w:rPr>
              <w:t xml:space="preserve"> до 2035 года (далее – Стратегия)</w:t>
            </w:r>
            <w:r w:rsidR="006077EE">
              <w:rPr>
                <w:bCs/>
              </w:rPr>
              <w:t>,</w:t>
            </w:r>
          </w:p>
          <w:p w:rsidR="006077EE" w:rsidRDefault="006077EE" w:rsidP="008762F2">
            <w:pPr>
              <w:pStyle w:val="ConsPlusNormal"/>
              <w:rPr>
                <w:bCs/>
              </w:rPr>
            </w:pPr>
          </w:p>
          <w:p w:rsidR="008762F2" w:rsidRDefault="008762F2" w:rsidP="008762F2">
            <w:pPr>
              <w:pStyle w:val="ConsPlusNormal"/>
            </w:pPr>
          </w:p>
        </w:tc>
      </w:tr>
      <w:tr w:rsidR="00612713" w:rsidTr="00B67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13" w:rsidRDefault="00612713" w:rsidP="008762F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документа стратегического планирования</w:t>
            </w:r>
          </w:p>
          <w:p w:rsidR="008762F2" w:rsidRDefault="008762F2" w:rsidP="008762F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13" w:rsidRDefault="00612713" w:rsidP="008762F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прилагается</w:t>
            </w:r>
          </w:p>
        </w:tc>
      </w:tr>
      <w:tr w:rsidR="00612713" w:rsidTr="00B67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F2" w:rsidRDefault="00612713" w:rsidP="008762F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к проекту документа стратегического планирования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13" w:rsidRDefault="00612713" w:rsidP="008762F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прилагается</w:t>
            </w:r>
          </w:p>
        </w:tc>
      </w:tr>
      <w:tr w:rsidR="00612713" w:rsidTr="00B671C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13" w:rsidRDefault="00612713" w:rsidP="008762F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и завершения общественного обсуждения проекта документа стратегического планирования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13" w:rsidRDefault="00612713" w:rsidP="008762F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612541">
              <w:rPr>
                <w:sz w:val="28"/>
                <w:szCs w:val="28"/>
              </w:rPr>
              <w:t xml:space="preserve"> </w:t>
            </w:r>
            <w:r w:rsidR="009602D5">
              <w:rPr>
                <w:sz w:val="28"/>
                <w:szCs w:val="28"/>
              </w:rPr>
              <w:t>20 сентября</w:t>
            </w:r>
            <w:r w:rsidR="00612541">
              <w:rPr>
                <w:sz w:val="28"/>
                <w:szCs w:val="28"/>
              </w:rPr>
              <w:t xml:space="preserve"> </w:t>
            </w:r>
            <w:r w:rsidR="009602D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по </w:t>
            </w:r>
            <w:r w:rsidR="00612541">
              <w:rPr>
                <w:sz w:val="28"/>
                <w:szCs w:val="28"/>
              </w:rPr>
              <w:t xml:space="preserve">  </w:t>
            </w:r>
            <w:r w:rsidR="009602D5">
              <w:rPr>
                <w:sz w:val="28"/>
                <w:szCs w:val="28"/>
              </w:rPr>
              <w:t xml:space="preserve">04 октября  </w:t>
            </w:r>
            <w:r w:rsidR="002F1C7C">
              <w:rPr>
                <w:sz w:val="28"/>
                <w:szCs w:val="28"/>
              </w:rPr>
              <w:t xml:space="preserve"> </w:t>
            </w:r>
            <w:r w:rsidR="00612541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612713" w:rsidRPr="0063635B" w:rsidTr="00B671CE">
        <w:trPr>
          <w:trHeight w:val="26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13" w:rsidRDefault="00612713" w:rsidP="008762F2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Контактная информация разработчика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13" w:rsidRDefault="00612541" w:rsidP="008762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Советского городского округа </w:t>
            </w:r>
            <w:r w:rsidR="00612713">
              <w:rPr>
                <w:sz w:val="28"/>
                <w:szCs w:val="28"/>
              </w:rPr>
              <w:t xml:space="preserve"> Ставропольского края,</w:t>
            </w:r>
          </w:p>
          <w:p w:rsidR="00612541" w:rsidRDefault="00612541" w:rsidP="0087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Мира ул., д. 18</w:t>
            </w:r>
            <w:r w:rsidR="006127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г.</w:t>
            </w:r>
            <w:r w:rsidR="002F1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Зеленокумск,</w:t>
            </w:r>
            <w:r w:rsidR="00612713">
              <w:rPr>
                <w:sz w:val="28"/>
                <w:szCs w:val="28"/>
              </w:rPr>
              <w:t xml:space="preserve"> Ставрополь</w:t>
            </w:r>
            <w:r>
              <w:rPr>
                <w:sz w:val="28"/>
                <w:szCs w:val="28"/>
              </w:rPr>
              <w:t>ский край , 357910</w:t>
            </w:r>
            <w:r w:rsidR="00612713">
              <w:rPr>
                <w:sz w:val="28"/>
                <w:szCs w:val="28"/>
              </w:rPr>
              <w:t xml:space="preserve">, </w:t>
            </w:r>
          </w:p>
          <w:p w:rsidR="00612713" w:rsidRDefault="00612713" w:rsidP="0087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(865</w:t>
            </w:r>
            <w:r w:rsidR="00612541">
              <w:rPr>
                <w:sz w:val="28"/>
                <w:szCs w:val="28"/>
              </w:rPr>
              <w:t xml:space="preserve"> 52)  6-16-88</w:t>
            </w:r>
            <w:r>
              <w:rPr>
                <w:sz w:val="28"/>
                <w:szCs w:val="28"/>
              </w:rPr>
              <w:t>,</w:t>
            </w:r>
          </w:p>
          <w:p w:rsidR="00612713" w:rsidRDefault="00612713" w:rsidP="0087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</w:t>
            </w:r>
            <w:r w:rsidR="00612541">
              <w:rPr>
                <w:sz w:val="28"/>
                <w:szCs w:val="28"/>
              </w:rPr>
              <w:t xml:space="preserve">к </w:t>
            </w:r>
            <w:proofErr w:type="gramStart"/>
            <w:r w:rsidR="00612541">
              <w:rPr>
                <w:sz w:val="28"/>
                <w:szCs w:val="28"/>
              </w:rPr>
              <w:t>отдела экономического развития администрации Советского городского округа Ставропольского края</w:t>
            </w:r>
            <w:proofErr w:type="gramEnd"/>
          </w:p>
          <w:p w:rsidR="00612713" w:rsidRDefault="00612541" w:rsidP="0087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Людмила Александровна</w:t>
            </w:r>
          </w:p>
          <w:p w:rsidR="0063635B" w:rsidRPr="009602D5" w:rsidRDefault="00612713" w:rsidP="0063635B">
            <w:pPr>
              <w:shd w:val="clear" w:color="auto" w:fill="FFFFFF"/>
              <w:rPr>
                <w:rFonts w:ascii="Arial" w:hAnsi="Arial" w:cs="Arial"/>
                <w:b/>
                <w:bCs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 w:rsidRPr="009602D5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="00612541" w:rsidRPr="009602D5">
              <w:rPr>
                <w:sz w:val="28"/>
                <w:szCs w:val="28"/>
                <w:lang w:val="en-US"/>
              </w:rPr>
              <w:t>:</w:t>
            </w:r>
            <w:r w:rsidR="00612541" w:rsidRPr="009602D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hyperlink r:id="rId4" w:history="1">
              <w:r w:rsidR="0033776E" w:rsidRPr="0063635B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sovietrayon</w:t>
              </w:r>
              <w:r w:rsidR="0033776E" w:rsidRPr="009602D5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@</w:t>
              </w:r>
              <w:r w:rsidR="0033776E" w:rsidRPr="0063635B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33776E" w:rsidRPr="009602D5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r w:rsidR="0033776E" w:rsidRPr="0063635B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63635B" w:rsidRPr="009602D5">
              <w:rPr>
                <w:lang w:val="en-US"/>
              </w:rPr>
              <w:t>,</w:t>
            </w:r>
            <w:r w:rsidR="0063635B" w:rsidRPr="009602D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612713" w:rsidRPr="009602D5" w:rsidRDefault="0063635B" w:rsidP="009602D5">
            <w:pPr>
              <w:shd w:val="clear" w:color="auto" w:fill="FFFFFF"/>
              <w:autoSpaceDE/>
              <w:autoSpaceDN/>
              <w:rPr>
                <w:sz w:val="28"/>
                <w:szCs w:val="28"/>
              </w:rPr>
            </w:pPr>
            <w:r w:rsidRPr="0063635B">
              <w:rPr>
                <w:sz w:val="28"/>
                <w:szCs w:val="28"/>
              </w:rPr>
              <w:t>lusshevchenko@yandex.ru</w:t>
            </w:r>
          </w:p>
        </w:tc>
      </w:tr>
      <w:tr w:rsidR="00612713" w:rsidTr="009602D5">
        <w:trPr>
          <w:trHeight w:val="6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13" w:rsidRDefault="00612713" w:rsidP="008762F2">
            <w:pPr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Список участников общественного обсуждения проекта документа стратегического планирования, которым </w:t>
            </w:r>
            <w:r>
              <w:rPr>
                <w:sz w:val="28"/>
                <w:szCs w:val="28"/>
                <w:lang w:eastAsia="en-US"/>
              </w:rPr>
              <w:lastRenderedPageBreak/>
              <w:t>разработчик направляет проект документа стратегического планирования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E" w:rsidRDefault="006077EE" w:rsidP="0087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прилагается</w:t>
            </w:r>
          </w:p>
          <w:p w:rsidR="006077EE" w:rsidRDefault="006077EE" w:rsidP="006077EE">
            <w:pPr>
              <w:rPr>
                <w:sz w:val="28"/>
                <w:szCs w:val="28"/>
              </w:rPr>
            </w:pPr>
          </w:p>
        </w:tc>
      </w:tr>
      <w:tr w:rsidR="00612713" w:rsidTr="00B671CE">
        <w:trPr>
          <w:trHeight w:val="8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3" w:rsidRDefault="00612713" w:rsidP="008762F2">
            <w:pPr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Иная информация, относящаяся к общественному обсуждению проекта документа стратегического планирования</w:t>
            </w:r>
          </w:p>
          <w:p w:rsidR="00612713" w:rsidRDefault="00612713" w:rsidP="008762F2">
            <w:pPr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E" w:rsidRDefault="006077EE" w:rsidP="00607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общественном обсуждении проекта документа стратегического планирования могут принять участие любые заинтересованные юридические и физические лица, в том числе зарегистрированные в качестве индивидуальных предпринимателей, органы государственной власти и органы местного самоуправления.</w:t>
            </w:r>
          </w:p>
          <w:p w:rsidR="006077EE" w:rsidRDefault="006077EE" w:rsidP="008762F2">
            <w:pPr>
              <w:rPr>
                <w:sz w:val="28"/>
                <w:szCs w:val="28"/>
              </w:rPr>
            </w:pPr>
          </w:p>
          <w:p w:rsidR="00612713" w:rsidRDefault="006077EE" w:rsidP="008762F2">
            <w:pPr>
              <w:pStyle w:val="a3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 w:rsidR="00612713">
              <w:rPr>
                <w:rFonts w:eastAsia="Times New Roman"/>
                <w:sz w:val="28"/>
                <w:szCs w:val="28"/>
              </w:rPr>
              <w:t xml:space="preserve">Не подлежат рассмотрению предложения: </w:t>
            </w:r>
          </w:p>
          <w:p w:rsidR="00612713" w:rsidRDefault="00612713" w:rsidP="008762F2">
            <w:pPr>
              <w:pStyle w:val="a3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а) содержащие нецензурные или оскорбительные выражения; </w:t>
            </w:r>
          </w:p>
          <w:p w:rsidR="00612713" w:rsidRDefault="00612713" w:rsidP="008762F2">
            <w:pPr>
              <w:pStyle w:val="a3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б) экстремисткой направленности; </w:t>
            </w:r>
          </w:p>
          <w:p w:rsidR="00612713" w:rsidRDefault="00612713" w:rsidP="00876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поступившие по истечении установленного </w:t>
            </w:r>
            <w:proofErr w:type="gramStart"/>
            <w:r>
              <w:rPr>
                <w:sz w:val="28"/>
                <w:szCs w:val="28"/>
              </w:rPr>
              <w:t>срока проведения общественного обсуждения проекта прогноза</w:t>
            </w:r>
            <w:proofErr w:type="gramEnd"/>
          </w:p>
        </w:tc>
      </w:tr>
    </w:tbl>
    <w:p w:rsidR="00612713" w:rsidRDefault="00612713" w:rsidP="008762F2">
      <w:pPr>
        <w:spacing w:line="276" w:lineRule="auto"/>
        <w:rPr>
          <w:sz w:val="18"/>
        </w:rPr>
      </w:pPr>
    </w:p>
    <w:p w:rsidR="00D1417F" w:rsidRDefault="00D1417F" w:rsidP="008762F2"/>
    <w:sectPr w:rsidR="00D1417F" w:rsidSect="00D1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713"/>
    <w:rsid w:val="002F1C7C"/>
    <w:rsid w:val="0033776E"/>
    <w:rsid w:val="003824B5"/>
    <w:rsid w:val="006077EE"/>
    <w:rsid w:val="00612541"/>
    <w:rsid w:val="00612713"/>
    <w:rsid w:val="0063635B"/>
    <w:rsid w:val="008363B7"/>
    <w:rsid w:val="008762F2"/>
    <w:rsid w:val="008B091D"/>
    <w:rsid w:val="009602D5"/>
    <w:rsid w:val="009A478A"/>
    <w:rsid w:val="00A217A9"/>
    <w:rsid w:val="00B671CE"/>
    <w:rsid w:val="00D1417F"/>
    <w:rsid w:val="00E04127"/>
    <w:rsid w:val="00E75F8E"/>
    <w:rsid w:val="00EC1275"/>
    <w:rsid w:val="00EE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71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612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6127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il-user-avatar">
    <w:name w:val="mail-user-avatar"/>
    <w:basedOn w:val="a0"/>
    <w:rsid w:val="00612541"/>
  </w:style>
  <w:style w:type="character" w:styleId="a4">
    <w:name w:val="Hyperlink"/>
    <w:basedOn w:val="a0"/>
    <w:semiHidden/>
    <w:unhideWhenUsed/>
    <w:rsid w:val="003377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17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23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ietray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Шевченко</cp:lastModifiedBy>
  <cp:revision>12</cp:revision>
  <dcterms:created xsi:type="dcterms:W3CDTF">2019-08-09T06:39:00Z</dcterms:created>
  <dcterms:modified xsi:type="dcterms:W3CDTF">2019-09-17T13:13:00Z</dcterms:modified>
</cp:coreProperties>
</file>